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5384" w:type="dxa"/>
        <w:tblLayout w:type="fixed"/>
        <w:tblLook w:val="04A0" w:firstRow="1" w:lastRow="0" w:firstColumn="1" w:lastColumn="0" w:noHBand="0" w:noVBand="1"/>
      </w:tblPr>
      <w:tblGrid>
        <w:gridCol w:w="5384"/>
      </w:tblGrid>
      <w:tr w:rsidR="00842949" w14:paraId="5910548D" w14:textId="77777777">
        <w:trPr>
          <w:trHeight w:val="676"/>
        </w:trPr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14:paraId="43C78A45" w14:textId="77777777" w:rsidR="00842949" w:rsidRDefault="004155D4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eastAsia="Calibri" w:hAnsi="PDF417x"/>
                <w:sz w:val="24"/>
                <w:szCs w:val="24"/>
              </w:rPr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xfs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pvs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Akl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cvA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xBj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qkc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uaj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ktB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ohs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kkn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pBk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yqw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wCo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Fzi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oDm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ugB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dzb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khx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wgu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zaq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pwa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zew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eDs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yfv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tdz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ifA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jgs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bto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zfE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xsf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loE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yze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dAc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aiD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wlj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iik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cxs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AoE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onA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Eza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vbn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oBu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kEx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whl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oiE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yEq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xgD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njC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uws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xjq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uzB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ihs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Dxv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mju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aAr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Bqj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chy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jll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wFx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uzq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</w:r>
          </w:p>
        </w:tc>
      </w:tr>
    </w:tbl>
    <w:p w14:paraId="62889D1B" w14:textId="77777777" w:rsidR="00842949" w:rsidRDefault="00842949"/>
    <w:tbl>
      <w:tblPr>
        <w:tblStyle w:val="Reetkatablice"/>
        <w:tblW w:w="4195" w:type="dxa"/>
        <w:tblLayout w:type="fixed"/>
        <w:tblLook w:val="04A0" w:firstRow="1" w:lastRow="0" w:firstColumn="1" w:lastColumn="0" w:noHBand="0" w:noVBand="1"/>
      </w:tblPr>
      <w:tblGrid>
        <w:gridCol w:w="4195"/>
      </w:tblGrid>
      <w:tr w:rsidR="00842949" w14:paraId="520AFE97" w14:textId="77777777">
        <w:trPr>
          <w:trHeight w:val="85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2E0006A0" w14:textId="77777777" w:rsidR="00842949" w:rsidRDefault="004155D4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5BA4C18D" wp14:editId="5AA23834">
                  <wp:extent cx="486410" cy="6616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42949" w14:paraId="48D4D5BA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0AD5D83A" w14:textId="77777777" w:rsidR="00842949" w:rsidRDefault="004155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REPUBLIKA HRVATSKA</w:t>
            </w:r>
          </w:p>
        </w:tc>
      </w:tr>
      <w:tr w:rsidR="00842949" w14:paraId="41356EBF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2818244D" w14:textId="77777777" w:rsidR="00842949" w:rsidRDefault="004155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KRAPINSKO – ZAGORSKA ŽUPANIJA</w:t>
            </w:r>
          </w:p>
        </w:tc>
      </w:tr>
      <w:tr w:rsidR="00842949" w14:paraId="572C226A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39E667E2" w14:textId="77777777" w:rsidR="00842949" w:rsidRDefault="004155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 PREGRADA</w:t>
            </w:r>
          </w:p>
        </w:tc>
      </w:tr>
      <w:tr w:rsidR="00842949" w14:paraId="202A03DD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3312A21" w14:textId="77777777" w:rsidR="00842949" w:rsidRDefault="004155D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GRADONAČELNIK</w:t>
            </w:r>
          </w:p>
        </w:tc>
      </w:tr>
    </w:tbl>
    <w:p w14:paraId="06E300E4" w14:textId="77777777" w:rsidR="00842949" w:rsidRDefault="00842949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DA5E8DE" w14:textId="77777777" w:rsidR="00842949" w:rsidRDefault="004155D4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KLASA:  363-01/25-01/06 </w:t>
      </w:r>
    </w:p>
    <w:p w14:paraId="70E375C5" w14:textId="77777777" w:rsidR="00842949" w:rsidRDefault="004155D4">
      <w:pPr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URBROJ: 2140-5-02-25-3</w:t>
      </w:r>
    </w:p>
    <w:p w14:paraId="612A00B3" w14:textId="77777777" w:rsidR="00842949" w:rsidRDefault="004155D4">
      <w:pPr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Pregrada, </w:t>
      </w:r>
      <w:r>
        <w:rPr>
          <w:rFonts w:ascii="Times New Roman" w:eastAsia="Times New Roman" w:hAnsi="Times New Roman" w:cs="Times New Roman"/>
          <w:color w:val="000000"/>
          <w:lang w:eastAsia="hr-HR"/>
        </w:rPr>
        <w:t>17.03.2025.</w:t>
      </w:r>
    </w:p>
    <w:p w14:paraId="2369AFDE" w14:textId="77777777" w:rsidR="00842949" w:rsidRDefault="00842949">
      <w:pPr>
        <w:spacing w:after="160" w:line="259" w:lineRule="auto"/>
        <w:rPr>
          <w:rFonts w:ascii="Times New Roman" w:eastAsia="Times New Roman" w:hAnsi="Times New Roman" w:cs="Times New Roman"/>
        </w:rPr>
      </w:pPr>
    </w:p>
    <w:tbl>
      <w:tblPr>
        <w:tblW w:w="9062" w:type="dxa"/>
        <w:tblInd w:w="-113" w:type="dxa"/>
        <w:tblLayout w:type="fixed"/>
        <w:tblLook w:val="01E0" w:firstRow="1" w:lastRow="1" w:firstColumn="1" w:lastColumn="1" w:noHBand="0" w:noVBand="0"/>
      </w:tblPr>
      <w:tblGrid>
        <w:gridCol w:w="3872"/>
        <w:gridCol w:w="5190"/>
      </w:tblGrid>
      <w:tr w:rsidR="00842949" w14:paraId="18A34DFF" w14:textId="77777777">
        <w:trPr>
          <w:trHeight w:val="719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365F91"/>
              <w:right w:val="single" w:sz="4" w:space="0" w:color="000000"/>
            </w:tcBorders>
            <w:shd w:val="clear" w:color="auto" w:fill="B8CCE4"/>
            <w:vAlign w:val="center"/>
          </w:tcPr>
          <w:p w14:paraId="288C8D26" w14:textId="77777777" w:rsidR="00842949" w:rsidRDefault="004155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IZVJEŠĆE O SAVJETOVANJU S JAVNOŠĆU</w:t>
            </w:r>
          </w:p>
          <w:p w14:paraId="330FB8CE" w14:textId="77777777" w:rsidR="00842949" w:rsidRDefault="004155D4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 POSTUPKU DONOŠENJA</w:t>
            </w:r>
          </w:p>
          <w:p w14:paraId="7D31940B" w14:textId="77777777" w:rsidR="00842949" w:rsidRDefault="004155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Odluke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o II. izmjenama i dopunama Odluke o komunalnim djelatnostima na području grada Pregrade</w:t>
            </w:r>
          </w:p>
          <w:p w14:paraId="720968B2" w14:textId="77777777" w:rsidR="00842949" w:rsidRDefault="008429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E027ADC" w14:textId="77777777" w:rsidR="00842949" w:rsidRDefault="004155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Nositelj izrade izvješća: GRAD PREGRADA</w:t>
            </w:r>
          </w:p>
          <w:p w14:paraId="7030300C" w14:textId="77777777" w:rsidR="00842949" w:rsidRDefault="004155D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Mjesto, datum: Pregrada, 17. 03. 2025.</w:t>
            </w:r>
          </w:p>
          <w:p w14:paraId="03B02C62" w14:textId="77777777" w:rsidR="00842949" w:rsidRDefault="008429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42949" w14:paraId="512A48C2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BF3F16C" w14:textId="77777777" w:rsidR="00842949" w:rsidRDefault="004155D4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akta za koji je provedeno savjetovanje s javnošću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881A881" w14:textId="77777777" w:rsidR="00842949" w:rsidRDefault="004155D4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Nacrt prijedloga Odluke 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II. izmjenama i dopunama Odluke o komunalnim djelatnostima na području grada Pregrade</w:t>
            </w:r>
          </w:p>
        </w:tc>
      </w:tr>
      <w:tr w:rsidR="00842949" w14:paraId="07F06DFC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E3629E5" w14:textId="77777777" w:rsidR="00842949" w:rsidRDefault="004155D4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tijela nadležnog za izradu nacrta / provedbu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EF213DA" w14:textId="77777777" w:rsidR="00842949" w:rsidRDefault="004155D4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Upravni odjel za financije i gospodarstvo</w:t>
            </w:r>
          </w:p>
        </w:tc>
      </w:tr>
      <w:tr w:rsidR="00842949" w14:paraId="1F71850D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DB82395" w14:textId="77777777" w:rsidR="00842949" w:rsidRDefault="004155D4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Razlozi za donošenje akta i ciljevi koji se njime žele postići uz sažetak ključnih pitanja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0C39C61A" w14:textId="77777777" w:rsidR="00842949" w:rsidRDefault="004155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Odluka se donosi radi usklađivanja s promjenama u obavljanju djelatnosti na području grada Pregrade, koje će se provoditi na temelju ugovora o koncesiji, čime se osigurava zakonitost i kontinuitet pružanja javnih usluga. </w:t>
            </w:r>
            <w:r>
              <w:rPr>
                <w:rFonts w:ascii="Times New Roman" w:hAnsi="Times New Roman" w:cs="Times New Roman"/>
                <w:bCs/>
              </w:rPr>
              <w:t>Odlukom se preciznije uređuje način obavljanja dimnjačarske djelatnosti, definirajući njezino izvršavanje temeljem ugovora o koncesiji, uz jasno utvrđene uvjete, obveze i standarde kvalitete rada.</w:t>
            </w:r>
          </w:p>
        </w:tc>
      </w:tr>
      <w:tr w:rsidR="00842949" w14:paraId="645B2FB0" w14:textId="77777777">
        <w:trPr>
          <w:trHeight w:val="525"/>
        </w:trPr>
        <w:tc>
          <w:tcPr>
            <w:tcW w:w="387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10A00A3" w14:textId="77777777" w:rsidR="00842949" w:rsidRDefault="004155D4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Objava dokumenata za savjetovanje</w:t>
            </w:r>
          </w:p>
          <w:p w14:paraId="57C760E7" w14:textId="77777777" w:rsidR="00842949" w:rsidRDefault="0084294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6DD6925" w14:textId="77777777" w:rsidR="00842949" w:rsidRDefault="0084294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176125" w14:textId="77777777" w:rsidR="00842949" w:rsidRDefault="0084294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6F6A4D3" w14:textId="77777777" w:rsidR="00842949" w:rsidRDefault="004155D4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Razdoblje provedbe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F1E316F" w14:textId="77777777" w:rsidR="00842949" w:rsidRDefault="004155D4">
            <w:pPr>
              <w:pStyle w:val="Tijeloteksta"/>
              <w:spacing w:after="120" w:line="240" w:lineRule="auto"/>
            </w:pPr>
            <w:hyperlink r:id="rId6">
              <w:r>
                <w:rPr>
                  <w:rStyle w:val="Hiperveza"/>
                  <w:rFonts w:ascii="Times New Roman" w:hAnsi="Times New Roman"/>
                  <w:sz w:val="24"/>
                  <w:szCs w:val="24"/>
                </w:rPr>
                <w:t>JAVNI POZIV za savjetovanje sa zainteresiranom javnošću u postupku donošenja Odluke o II. izmjenama i dopunama Odluke o komunalnim djelatnostima na području grada Pregrade</w:t>
              </w:r>
            </w:hyperlink>
          </w:p>
        </w:tc>
      </w:tr>
      <w:tr w:rsidR="00842949" w14:paraId="25ECE688" w14:textId="77777777">
        <w:trPr>
          <w:trHeight w:val="671"/>
        </w:trPr>
        <w:tc>
          <w:tcPr>
            <w:tcW w:w="387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9414DE7" w14:textId="77777777" w:rsidR="00842949" w:rsidRDefault="00842949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000000"/>
              <w:right w:val="single" w:sz="4" w:space="0" w:color="365F91"/>
            </w:tcBorders>
            <w:shd w:val="clear" w:color="auto" w:fill="auto"/>
            <w:vAlign w:val="center"/>
          </w:tcPr>
          <w:p w14:paraId="79565E06" w14:textId="77777777" w:rsidR="00842949" w:rsidRDefault="00842949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161F47C" w14:textId="1281F510" w:rsidR="00842949" w:rsidRDefault="004155D4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 veljače 2025. - 15. ožujka 2025. (30 dana)</w:t>
            </w:r>
          </w:p>
        </w:tc>
      </w:tr>
      <w:tr w:rsidR="00842949" w14:paraId="60E8B625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C54ACB4" w14:textId="77777777" w:rsidR="00842949" w:rsidRDefault="004155D4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Pregled osnovnih pokazatelja uključenosti savjetovanja s javnošću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7722456" w14:textId="77777777" w:rsidR="00842949" w:rsidRDefault="004155D4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842949" w14:paraId="0CB7880E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AA082CB" w14:textId="77777777" w:rsidR="00842949" w:rsidRDefault="004155D4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Pregled prihvaćenih i neprihvaćenih mišljenja i prijedloga s obrazloženjem razloga za neprihvaćanje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AC683B4" w14:textId="77777777" w:rsidR="00842949" w:rsidRDefault="004155D4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842949" w14:paraId="08C17A9A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7EB37A1" w14:textId="77777777" w:rsidR="00842949" w:rsidRDefault="004155D4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Ostali oblici savjetovanja s javnošću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5C224AF" w14:textId="77777777" w:rsidR="00842949" w:rsidRDefault="004155D4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54061787" w14:textId="77777777" w:rsidR="00842949" w:rsidRDefault="00842949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42949" w14:paraId="4843C803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1891049" w14:textId="77777777" w:rsidR="00842949" w:rsidRDefault="004155D4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Troškovi provedenog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024265B0" w14:textId="77777777" w:rsidR="00842949" w:rsidRDefault="004155D4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</w:tbl>
    <w:p w14:paraId="6B5CED78" w14:textId="77777777" w:rsidR="00842949" w:rsidRDefault="00842949">
      <w:pPr>
        <w:rPr>
          <w:rFonts w:ascii="Times New Roman" w:hAnsi="Times New Roman" w:cs="Times New Roman"/>
        </w:rPr>
      </w:pPr>
    </w:p>
    <w:p w14:paraId="670F0608" w14:textId="77777777" w:rsidR="00842949" w:rsidRDefault="00842949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CF692A9" w14:textId="77777777" w:rsidR="00817CDC" w:rsidRDefault="00817CDC" w:rsidP="00817CD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Napomena:</w:t>
      </w:r>
    </w:p>
    <w:p w14:paraId="2A6536EF" w14:textId="77777777" w:rsidR="00817CDC" w:rsidRDefault="00817CDC" w:rsidP="00817C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vremenu trajanja savjetovanja s javnošću nije pristigao ni jedan prijedlog zainteresirane javnosti na Nacrt prijedloga</w:t>
      </w:r>
      <w:r>
        <w:rPr>
          <w:rFonts w:ascii="Times New Roman" w:hAnsi="Times New Roman" w:cs="Times New Roman"/>
          <w:bCs/>
          <w:sz w:val="24"/>
          <w:szCs w:val="24"/>
        </w:rPr>
        <w:t xml:space="preserve"> Odluke.</w:t>
      </w:r>
    </w:p>
    <w:p w14:paraId="46676168" w14:textId="77777777" w:rsidR="00842949" w:rsidRDefault="00842949" w:rsidP="00817CD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710C055" w14:textId="77777777" w:rsidR="00842949" w:rsidRDefault="004155D4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>
        <w:rPr>
          <w:rFonts w:ascii="Times New Roman" w:hAnsi="Times New Roman" w:cs="Times New Roman"/>
        </w:rPr>
        <w:t>GRADONAČELNIK</w:t>
      </w:r>
    </w:p>
    <w:p w14:paraId="28AF1F6C" w14:textId="77777777" w:rsidR="00842949" w:rsidRDefault="00842949">
      <w:pPr>
        <w:jc w:val="right"/>
        <w:rPr>
          <w:rFonts w:ascii="Times New Roman" w:hAnsi="Times New Roman" w:cs="Times New Roman"/>
        </w:rPr>
      </w:pPr>
    </w:p>
    <w:p w14:paraId="615541F5" w14:textId="27809715" w:rsidR="00842949" w:rsidRDefault="004155D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Marko Vešligaj, </w:t>
      </w:r>
      <w:proofErr w:type="spellStart"/>
      <w:r>
        <w:rPr>
          <w:rFonts w:ascii="Times New Roman" w:hAnsi="Times New Roman" w:cs="Times New Roman"/>
        </w:rPr>
        <w:t>univ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spec</w:t>
      </w:r>
      <w:proofErr w:type="spellEnd"/>
      <w:r>
        <w:rPr>
          <w:rFonts w:ascii="Times New Roman" w:hAnsi="Times New Roman" w:cs="Times New Roman"/>
        </w:rPr>
        <w:t>. pol.,</w:t>
      </w:r>
      <w:proofErr w:type="spellStart"/>
      <w:r>
        <w:rPr>
          <w:rFonts w:ascii="Times New Roman" w:hAnsi="Times New Roman" w:cs="Times New Roman"/>
        </w:rPr>
        <w:t>v.r</w:t>
      </w:r>
      <w:proofErr w:type="spellEnd"/>
      <w:r>
        <w:rPr>
          <w:rFonts w:ascii="Times New Roman" w:hAnsi="Times New Roman" w:cs="Times New Roman"/>
        </w:rPr>
        <w:t>.</w:t>
      </w:r>
    </w:p>
    <w:p w14:paraId="1ED03809" w14:textId="77777777" w:rsidR="00842949" w:rsidRDefault="00842949">
      <w:pPr>
        <w:jc w:val="right"/>
      </w:pPr>
    </w:p>
    <w:p w14:paraId="3502778E" w14:textId="77777777" w:rsidR="00842949" w:rsidRDefault="00842949">
      <w:pPr>
        <w:jc w:val="right"/>
      </w:pPr>
    </w:p>
    <w:p w14:paraId="3AB14499" w14:textId="77777777" w:rsidR="00842949" w:rsidRDefault="00842949"/>
    <w:p w14:paraId="3DA17C65" w14:textId="77777777" w:rsidR="00842949" w:rsidRDefault="00842949">
      <w:pPr>
        <w:spacing w:after="160" w:line="259" w:lineRule="auto"/>
        <w:jc w:val="right"/>
        <w:rPr>
          <w:rFonts w:eastAsia="Times New Roman" w:cs="Times New Roman"/>
        </w:rPr>
      </w:pPr>
    </w:p>
    <w:p w14:paraId="772E0E39" w14:textId="77777777" w:rsidR="00842949" w:rsidRDefault="00842949">
      <w:pPr>
        <w:spacing w:after="160" w:line="259" w:lineRule="auto"/>
        <w:rPr>
          <w:rFonts w:eastAsia="Times New Roman" w:cs="Times New Roman"/>
        </w:rPr>
      </w:pPr>
    </w:p>
    <w:p w14:paraId="3CE49140" w14:textId="77777777" w:rsidR="00842949" w:rsidRDefault="00842949">
      <w:pPr>
        <w:spacing w:after="160" w:line="259" w:lineRule="auto"/>
        <w:rPr>
          <w:rFonts w:eastAsia="Times New Roman" w:cs="Times New Roman"/>
        </w:rPr>
      </w:pPr>
    </w:p>
    <w:p w14:paraId="27A5177F" w14:textId="77777777" w:rsidR="00842949" w:rsidRDefault="00842949">
      <w:pPr>
        <w:spacing w:after="160" w:line="259" w:lineRule="auto"/>
        <w:rPr>
          <w:rFonts w:eastAsia="Times New Roman" w:cs="Times New Roman"/>
        </w:rPr>
      </w:pPr>
    </w:p>
    <w:p w14:paraId="03833569" w14:textId="123DC0ED" w:rsidR="00842949" w:rsidRDefault="00817CDC">
      <w:pPr>
        <w:rPr>
          <w:b/>
        </w:rPr>
      </w:pPr>
      <w:r>
        <w:rPr>
          <w:noProof/>
        </w:rPr>
        <w:pict w14:anchorId="61C08210">
          <v:rect id="Text Box 2" o:spid="_x0000_s1026" style="position:absolute;margin-left:8.6pt;margin-top:729.65pt;width:278.35pt;height:79.9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" o:allowincell="f" stroked="f">
            <v:textbox>
              <w:txbxContent>
                <w:p w14:paraId="0D561AAF" w14:textId="77777777" w:rsidR="00842949" w:rsidRDefault="00842949">
                  <w:pPr>
                    <w:pStyle w:val="Sadrajokvira"/>
                    <w:contextualSpacing/>
                  </w:pPr>
                </w:p>
              </w:txbxContent>
            </v:textbox>
            <w10:wrap anchorx="page" anchory="page"/>
          </v:rect>
        </w:pict>
      </w:r>
    </w:p>
    <w:sectPr w:rsidR="00842949">
      <w:pgSz w:w="11906" w:h="16838"/>
      <w:pgMar w:top="1417" w:right="1417" w:bottom="426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2949"/>
    <w:rsid w:val="004155D4"/>
    <w:rsid w:val="00817CDC"/>
    <w:rsid w:val="00842949"/>
    <w:rsid w:val="00C11088"/>
    <w:rsid w:val="00E04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CDF8CA4"/>
  <w15:docId w15:val="{213410C6-2BE8-4605-95BB-B6CEEE93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Normal"/>
    <w:qFormat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egrada.hr/index.php/savjetovanje-sa-zainteresiranom-javnoscu-u-postupku-donosenja-opcih-akata/javni-poziv-za-2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351</Words>
  <Characters>2006</Characters>
  <Application>Microsoft Office Word</Application>
  <DocSecurity>0</DocSecurity>
  <Lines>16</Lines>
  <Paragraphs>4</Paragraphs>
  <ScaleCrop>false</ScaleCrop>
  <Company/>
  <LinksUpToDate>false</LinksUpToDate>
  <CharactersWithSpaces>2353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MIKRESIMIR</dc:creator>
  <dc:description/>
  <cp:lastModifiedBy>Romana Pavlinec</cp:lastModifiedBy>
  <cp:revision>5</cp:revision>
  <cp:lastPrinted>2014-11-26T14:09:00Z</cp:lastPrinted>
  <dcterms:created xsi:type="dcterms:W3CDTF">2024-02-08T08:48:00Z</dcterms:created>
  <dcterms:modified xsi:type="dcterms:W3CDTF">2025-03-21T07:52:00Z</dcterms:modified>
  <dc:language>hr-HR</dc:language>
</cp:coreProperties>
</file>